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87" w:rsidRDefault="00413887" w:rsidP="00413887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t-EE"/>
        </w:rPr>
        <w:drawing>
          <wp:inline distT="0" distB="0" distL="0" distR="0">
            <wp:extent cx="4667250" cy="27225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63"/>
                    <a:stretch/>
                  </pic:blipFill>
                  <pic:spPr bwMode="auto">
                    <a:xfrm>
                      <a:off x="0" y="0"/>
                      <a:ext cx="4682019" cy="27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887" w:rsidRPr="00413887" w:rsidRDefault="00413887" w:rsidP="00413887">
      <w:pPr>
        <w:pBdr>
          <w:bottom w:val="single" w:sz="6" w:space="2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</w:pPr>
      <w:r w:rsidRPr="00413887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maasikas</w:t>
      </w:r>
    </w:p>
    <w:p w:rsid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4138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t-EE"/>
        </w:rPr>
        <w:t>maasikas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(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Fragaria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),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rohtsete </w:t>
      </w:r>
      <w:hyperlink r:id="rId5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püsiktaimede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pere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softHyphen/>
        <w:t>kond </w:t>
      </w:r>
      <w:hyperlink r:id="rId6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roosõieliste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sugukonnast; umbes 50 </w:t>
      </w:r>
      <w:hyperlink r:id="rId7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liiki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peamiselt</w:t>
      </w:r>
      <w:r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 </w:t>
      </w:r>
      <w:hyperlink r:id="rId8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Euraasias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ja </w:t>
      </w:r>
      <w:hyperlink r:id="rId9" w:history="1">
        <w:proofErr w:type="spellStart"/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Ameerikas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</w:t>
      </w:r>
    </w:p>
    <w:p w:rsid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Maasikal on maa-alused </w:t>
      </w:r>
      <w:hyperlink r:id="rId10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varred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– </w:t>
      </w:r>
      <w:hyperlink r:id="rId11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risoomid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–, mis ülemisest otsast kasvavad ja alumisest kõdune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softHyphen/>
        <w:t>vad. Iga risoomiharu lõpeb </w:t>
      </w:r>
      <w:hyperlink r:id="rId12" w:history="1">
        <w:proofErr w:type="spellStart"/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ladvapungaga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</w:t>
      </w:r>
      <w:proofErr w:type="spellEnd"/>
    </w:p>
    <w:p w:rsid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hyperlink r:id="rId13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Lehed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 on kolmetised, juurmised, </w:t>
      </w:r>
      <w:proofErr w:type="spellStart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pikarootsulised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, koosnevad keskmisest lehekesest ja külgmistest lehekestest. Leherootsu alusel on abilehed, mõnel </w:t>
      </w:r>
      <w:hyperlink r:id="rId14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sordil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 võivad leherootsul olla ka </w:t>
      </w:r>
      <w:proofErr w:type="spellStart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rudimenteerunud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 lehekesed.</w:t>
      </w:r>
    </w:p>
    <w:p w:rsid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hyperlink r:id="rId15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Õied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 enamasti mõlemasugulised, viietised, asetsevad harilikult </w:t>
      </w:r>
      <w:proofErr w:type="spellStart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kännasjais</w:t>
      </w:r>
      <w:hyperlink r:id="rId16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õisikuis</w:t>
        </w:r>
        <w:proofErr w:type="spellEnd"/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 xml:space="preserve">, neil on kroon, tupp ja </w:t>
      </w:r>
      <w:proofErr w:type="spellStart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välistupp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 </w:t>
      </w:r>
      <w:hyperlink r:id="rId17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Tolmukaid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ja </w:t>
      </w:r>
      <w:hyperlink r:id="rId18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emakaid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et-EE"/>
        </w:rPr>
        <w:t>on palju.</w:t>
      </w:r>
    </w:p>
    <w:p w:rsidR="00413887" w:rsidRP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Maasika </w:t>
      </w:r>
      <w:hyperlink r:id="rId19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vili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on lihakas koguvili (rahvapäraselt mari), mis moodus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softHyphen/>
        <w:t>tub õiepõhjast ja mille pinnal asetsevad seemnised. Tavaliselt on viljad punased, harvemini valkjad või kollakad. Maasikas paljuneb enamasti vegetatiivselt </w:t>
      </w:r>
      <w:hyperlink r:id="rId20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võsunditega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(roomavad varred), mis arenevad alumiste lehtede kaenlapungadest; sõlmekohtadelt juurdudes moodustavad nad seal tütartaimi. Võsunditeta liigid paljunevad </w:t>
      </w:r>
      <w:hyperlink r:id="rId21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seemnest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 Maasikas kasvab sega- ja lehtmetsa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softHyphen/>
        <w:t>des, </w:t>
      </w:r>
      <w:hyperlink r:id="rId22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puisniitudel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, kraavipervedel ja </w:t>
      </w:r>
      <w:hyperlink r:id="rId23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kuuseraiesmikel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, eelistab valgusrikast kasvukohta.</w:t>
      </w:r>
    </w:p>
    <w:p w:rsid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413887" w:rsidRPr="00413887" w:rsidRDefault="00413887" w:rsidP="004138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Eestis kas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softHyphen/>
        <w:t>vab looduslikult 3 liiki. Metsmaasikas (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F.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  <w:proofErr w:type="spellStart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vesca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)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on kogu Eestis harilik liik; tema tähtsaimat </w:t>
      </w:r>
      <w:hyperlink r:id="rId24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teisendit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kuumaasikat (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F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 </w:t>
      </w:r>
      <w:proofErr w:type="spellStart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vesca</w:t>
      </w:r>
      <w:proofErr w:type="spellEnd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proofErr w:type="spellStart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var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 </w:t>
      </w:r>
      <w:proofErr w:type="spellStart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semperflorens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)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kasvatati Eesti taluaedades ja ka mujal </w:t>
      </w:r>
      <w:hyperlink r:id="rId25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Euroopas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juba 19. sajandi keskel. Muulukas (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 xml:space="preserve">F. </w:t>
      </w:r>
      <w:proofErr w:type="spellStart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viridis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)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kasvab peamiselt Põhja-Eestis </w:t>
      </w:r>
      <w:hyperlink r:id="rId26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 xml:space="preserve">paepealsetel ja </w:t>
        </w:r>
        <w:proofErr w:type="spellStart"/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rähksetel</w:t>
        </w:r>
        <w:proofErr w:type="spellEnd"/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 xml:space="preserve"> muldadel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, mujal on teda vähe. Kõrge maasikas (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F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 </w:t>
      </w:r>
      <w:proofErr w:type="spellStart"/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moschata</w:t>
      </w:r>
      <w:proofErr w:type="spellEnd"/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)</w:t>
      </w:r>
      <w:r w:rsidRPr="00413887">
        <w:rPr>
          <w:rFonts w:ascii="Arial" w:eastAsia="Times New Roman" w:hAnsi="Arial" w:cs="Arial"/>
          <w:i/>
          <w:iCs/>
          <w:color w:val="000000"/>
          <w:sz w:val="18"/>
          <w:szCs w:val="18"/>
          <w:lang w:eastAsia="et-EE"/>
        </w:rPr>
        <w:t> </w:t>
      </w:r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kasvab Eestis hajusalt küllastunud </w:t>
      </w:r>
      <w:hyperlink r:id="rId27" w:history="1">
        <w:r w:rsidRPr="00413887">
          <w:rPr>
            <w:rFonts w:ascii="Arial" w:eastAsia="Times New Roman" w:hAnsi="Arial" w:cs="Arial"/>
            <w:color w:val="0645AD"/>
            <w:sz w:val="18"/>
            <w:szCs w:val="18"/>
            <w:lang w:eastAsia="et-EE"/>
          </w:rPr>
          <w:t>liivmuldadel</w:t>
        </w:r>
      </w:hyperlink>
      <w:r w:rsidRPr="00413887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.</w:t>
      </w:r>
    </w:p>
    <w:p w:rsidR="00F60336" w:rsidRDefault="00F60336"/>
    <w:p w:rsidR="00413887" w:rsidRDefault="00413887">
      <w:r>
        <w:t xml:space="preserve">Allikas: </w:t>
      </w:r>
      <w:hyperlink r:id="rId28" w:history="1">
        <w:r w:rsidRPr="00C46D0F">
          <w:rPr>
            <w:rStyle w:val="Hyperlink"/>
          </w:rPr>
          <w:t>http://entsyklopeedia.ee/artikkel/maasikas1</w:t>
        </w:r>
      </w:hyperlink>
    </w:p>
    <w:p w:rsidR="00413887" w:rsidRDefault="00413887"/>
    <w:sectPr w:rsidR="0041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7"/>
    <w:rsid w:val="00413887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B1C7-A2DF-4470-A645-AA3D1C8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88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Hyperlink">
    <w:name w:val="Hyperlink"/>
    <w:basedOn w:val="DefaultParagraphFont"/>
    <w:uiPriority w:val="99"/>
    <w:unhideWhenUsed/>
    <w:rsid w:val="00413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13887"/>
    <w:rPr>
      <w:b/>
      <w:bCs/>
    </w:rPr>
  </w:style>
  <w:style w:type="character" w:customStyle="1" w:styleId="apple-converted-space">
    <w:name w:val="apple-converted-space"/>
    <w:basedOn w:val="DefaultParagraphFont"/>
    <w:rsid w:val="00413887"/>
  </w:style>
  <w:style w:type="character" w:styleId="Emphasis">
    <w:name w:val="Emphasis"/>
    <w:basedOn w:val="DefaultParagraphFont"/>
    <w:uiPriority w:val="20"/>
    <w:qFormat/>
    <w:rsid w:val="00413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2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1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6856666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syklopeedia.ee/artikkel/euraasia3" TargetMode="External"/><Relationship Id="rId13" Type="http://schemas.openxmlformats.org/officeDocument/2006/relationships/hyperlink" Target="http://entsyklopeedia.ee/artikkel/leht3" TargetMode="External"/><Relationship Id="rId18" Type="http://schemas.openxmlformats.org/officeDocument/2006/relationships/hyperlink" Target="http://entsyklopeedia.ee/artikkel/emakas2" TargetMode="External"/><Relationship Id="rId26" Type="http://schemas.openxmlformats.org/officeDocument/2006/relationships/hyperlink" Target="http://entsyklopeedia.ee/artikkel/rendsiina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tsyklopeedia.ee/artikkel/seeme1" TargetMode="External"/><Relationship Id="rId7" Type="http://schemas.openxmlformats.org/officeDocument/2006/relationships/hyperlink" Target="http://entsyklopeedia.ee/artikkel/liik4" TargetMode="External"/><Relationship Id="rId12" Type="http://schemas.openxmlformats.org/officeDocument/2006/relationships/hyperlink" Target="http://entsyklopeedia.ee/artikkel/pung1" TargetMode="External"/><Relationship Id="rId17" Type="http://schemas.openxmlformats.org/officeDocument/2006/relationships/hyperlink" Target="http://entsyklopeedia.ee/artikkel/tolmukas1" TargetMode="External"/><Relationship Id="rId25" Type="http://schemas.openxmlformats.org/officeDocument/2006/relationships/hyperlink" Target="http://entsyklopeedia.ee/artikkel/euroopa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tsyklopeedia.ee/artikkel/%C3%B5isik1" TargetMode="External"/><Relationship Id="rId20" Type="http://schemas.openxmlformats.org/officeDocument/2006/relationships/hyperlink" Target="http://entsyklopeedia.ee/artikkel/v%C3%B5sund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tsyklopeedia.ee/artikkel/roos%C3%B5ielised1" TargetMode="External"/><Relationship Id="rId11" Type="http://schemas.openxmlformats.org/officeDocument/2006/relationships/hyperlink" Target="http://entsyklopeedia.ee/artikkel/risoom1" TargetMode="External"/><Relationship Id="rId24" Type="http://schemas.openxmlformats.org/officeDocument/2006/relationships/hyperlink" Target="http://entsyklopeedia.ee/artikkel/teisend1" TargetMode="External"/><Relationship Id="rId5" Type="http://schemas.openxmlformats.org/officeDocument/2006/relationships/hyperlink" Target="http://entsyklopeedia.ee/artikkel/p%C3%BCsik" TargetMode="External"/><Relationship Id="rId15" Type="http://schemas.openxmlformats.org/officeDocument/2006/relationships/hyperlink" Target="http://entsyklopeedia.ee/artikkel/%C3%B5is1" TargetMode="External"/><Relationship Id="rId23" Type="http://schemas.openxmlformats.org/officeDocument/2006/relationships/hyperlink" Target="http://entsyklopeedia.ee/artikkel/raiesmik2" TargetMode="External"/><Relationship Id="rId28" Type="http://schemas.openxmlformats.org/officeDocument/2006/relationships/hyperlink" Target="http://entsyklopeedia.ee/artikkel/maasikas1" TargetMode="External"/><Relationship Id="rId10" Type="http://schemas.openxmlformats.org/officeDocument/2006/relationships/hyperlink" Target="http://entsyklopeedia.ee/artikkel/vars3" TargetMode="External"/><Relationship Id="rId19" Type="http://schemas.openxmlformats.org/officeDocument/2006/relationships/hyperlink" Target="http://entsyklopeedia.ee/artikkel/vili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tsyklopeedia.ee/artikkel/ameerika1" TargetMode="External"/><Relationship Id="rId14" Type="http://schemas.openxmlformats.org/officeDocument/2006/relationships/hyperlink" Target="http://entsyklopeedia.ee/artikkel/sort2" TargetMode="External"/><Relationship Id="rId22" Type="http://schemas.openxmlformats.org/officeDocument/2006/relationships/hyperlink" Target="http://entsyklopeedia.ee/artikkel/puisniit" TargetMode="External"/><Relationship Id="rId27" Type="http://schemas.openxmlformats.org/officeDocument/2006/relationships/hyperlink" Target="http://entsyklopeedia.ee/artikkel/liivmuld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Arula</dc:creator>
  <cp:keywords/>
  <dc:description/>
  <cp:lastModifiedBy>Kairi Arula</cp:lastModifiedBy>
  <cp:revision>1</cp:revision>
  <dcterms:created xsi:type="dcterms:W3CDTF">2016-03-08T13:10:00Z</dcterms:created>
  <dcterms:modified xsi:type="dcterms:W3CDTF">2016-03-08T13:13:00Z</dcterms:modified>
</cp:coreProperties>
</file>